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C2" w:rsidRPr="00307AC2" w:rsidRDefault="00307AC2" w:rsidP="00F742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7AC2">
        <w:rPr>
          <w:rFonts w:ascii="Georgia" w:eastAsia="Times New Roman" w:hAnsi="Georgia" w:cs="Times New Roman"/>
          <w:b/>
          <w:bCs/>
          <w:color w:val="0000CD"/>
          <w:sz w:val="24"/>
          <w:szCs w:val="24"/>
          <w:lang w:eastAsia="ru-RU"/>
        </w:rPr>
        <w:t>Информация о сроках и местах регистрации для участия в написании итогового сочинения</w:t>
      </w:r>
      <w:r w:rsidR="00861791">
        <w:rPr>
          <w:rFonts w:ascii="Georgia" w:eastAsia="Times New Roman" w:hAnsi="Georgia" w:cs="Times New Roman"/>
          <w:b/>
          <w:bCs/>
          <w:color w:val="0000CD"/>
          <w:sz w:val="24"/>
          <w:szCs w:val="24"/>
          <w:lang w:eastAsia="ru-RU"/>
        </w:rPr>
        <w:t xml:space="preserve"> (изложения)</w:t>
      </w:r>
      <w:r w:rsidRPr="00307AC2">
        <w:rPr>
          <w:rFonts w:ascii="Georgia" w:eastAsia="Times New Roman" w:hAnsi="Georgia" w:cs="Times New Roman"/>
          <w:b/>
          <w:bCs/>
          <w:color w:val="0000CD"/>
          <w:sz w:val="24"/>
          <w:szCs w:val="24"/>
          <w:lang w:eastAsia="ru-RU"/>
        </w:rPr>
        <w:t xml:space="preserve"> для выпускников прошлых лет, лиц,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</w:t>
      </w:r>
    </w:p>
    <w:tbl>
      <w:tblPr>
        <w:tblW w:w="9780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5"/>
        <w:gridCol w:w="2865"/>
        <w:gridCol w:w="4680"/>
      </w:tblGrid>
      <w:tr w:rsidR="00307AC2" w:rsidRPr="00307AC2" w:rsidTr="007040FB">
        <w:trPr>
          <w:tblHeader/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AC2" w:rsidRPr="00307AC2" w:rsidRDefault="00307AC2" w:rsidP="00307A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  <w:r w:rsidRPr="00307AC2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Срок проведения итогового сочинения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AC2" w:rsidRPr="00307AC2" w:rsidRDefault="00307AC2" w:rsidP="00307A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  <w:r w:rsidRPr="00307AC2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Срок регистрации для участия в написании итогового сочинения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AC2" w:rsidRPr="00307AC2" w:rsidRDefault="00307AC2" w:rsidP="00307A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  <w:r w:rsidRPr="00307AC2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Место регистрации для участия в написании итогового сочинения</w:t>
            </w:r>
          </w:p>
        </w:tc>
      </w:tr>
      <w:tr w:rsidR="00307AC2" w:rsidRPr="00307AC2" w:rsidTr="007040FB">
        <w:trPr>
          <w:trHeight w:val="1275"/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AC2" w:rsidRPr="00307AC2" w:rsidRDefault="00307AC2" w:rsidP="003913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  <w:r w:rsidR="0039137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декабря 201</w:t>
            </w:r>
            <w:r w:rsidR="0039137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AC2" w:rsidRPr="00307AC2" w:rsidRDefault="00307AC2" w:rsidP="003913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до </w:t>
            </w:r>
            <w:r w:rsidR="0039137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23</w:t>
            </w:r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ноября 201</w:t>
            </w:r>
            <w:r w:rsidR="0039137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AC2" w:rsidRPr="00307AC2" w:rsidRDefault="007040FB" w:rsidP="007040F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отдел образования Администрации Матвеево-Курганского района</w:t>
            </w:r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346970</w:t>
            </w:r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Ростовская область</w:t>
            </w:r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              п. Матвеев Курган</w:t>
            </w:r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ул. 1-я Пятилетка</w:t>
            </w:r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104</w:t>
            </w:r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)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(по месту </w:t>
            </w:r>
            <w:r w:rsidRPr="007040F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жительства, для лиц </w:t>
            </w:r>
            <w:r w:rsidRPr="007040FB"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  <w:t xml:space="preserve">обучающихся по 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  <w:t>о</w:t>
            </w:r>
            <w:r w:rsidRPr="007040FB"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  <w:t>бразовательным программам среднего профессионального образования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  <w:t>–п</w:t>
            </w:r>
            <w:proofErr w:type="gramEnd"/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  <w:t>о месту нахождения организации СПО)</w:t>
            </w:r>
          </w:p>
        </w:tc>
      </w:tr>
      <w:tr w:rsidR="00307AC2" w:rsidRPr="00307AC2" w:rsidTr="007040FB">
        <w:trPr>
          <w:trHeight w:val="1275"/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AC2" w:rsidRPr="00307AC2" w:rsidRDefault="00307AC2" w:rsidP="003913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  <w:r w:rsidR="0039137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февраля 201</w:t>
            </w:r>
            <w:r w:rsidR="0039137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AC2" w:rsidRPr="00307AC2" w:rsidRDefault="00307AC2" w:rsidP="003913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до </w:t>
            </w:r>
            <w:r w:rsidR="0039137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18</w:t>
            </w:r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января 201</w:t>
            </w:r>
            <w:r w:rsidR="0039137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AC2" w:rsidRPr="00307AC2" w:rsidRDefault="007040FB" w:rsidP="007040F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отдел образования Администрации Матвеево-Курганского района</w:t>
            </w:r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346970</w:t>
            </w:r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Ростовская область</w:t>
            </w:r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п. Матвеев Курган</w:t>
            </w:r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ул. 1-я Пятилетка</w:t>
            </w:r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104</w:t>
            </w:r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)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(по месту </w:t>
            </w:r>
            <w:r w:rsidRPr="007040F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жительства, для лиц </w:t>
            </w:r>
            <w:r w:rsidRPr="007040FB"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  <w:t xml:space="preserve">обучающихся по 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  <w:t>о</w:t>
            </w:r>
            <w:r w:rsidRPr="007040FB"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  <w:t>бразовательным программам среднего профессионального образования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  <w:t>–п</w:t>
            </w:r>
            <w:proofErr w:type="gramEnd"/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  <w:t>о месту нахождения организации СПО)</w:t>
            </w:r>
          </w:p>
        </w:tc>
      </w:tr>
      <w:tr w:rsidR="00307AC2" w:rsidRPr="00307AC2" w:rsidTr="007040FB">
        <w:trPr>
          <w:trHeight w:val="1275"/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AC2" w:rsidRPr="00307AC2" w:rsidRDefault="00307AC2" w:rsidP="003913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  <w:r w:rsidR="0039137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мая 201</w:t>
            </w:r>
            <w:r w:rsidR="0039137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AC2" w:rsidRPr="00307AC2" w:rsidRDefault="00307AC2" w:rsidP="003913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до </w:t>
            </w:r>
            <w:r w:rsidR="0039137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19</w:t>
            </w:r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апреля 201</w:t>
            </w:r>
            <w:r w:rsidR="0039137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AC2" w:rsidRPr="00307AC2" w:rsidRDefault="007040FB" w:rsidP="007040F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отдел образования Администрации Матвеево-Курганского района</w:t>
            </w:r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346970</w:t>
            </w:r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Ростовская область</w:t>
            </w:r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п. Матвеев Курган</w:t>
            </w:r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ул. 1-я Пятилетка</w:t>
            </w:r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104</w:t>
            </w:r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)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(по месту </w:t>
            </w:r>
            <w:r w:rsidRPr="007040F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жительства, для лиц </w:t>
            </w:r>
            <w:r w:rsidRPr="007040FB"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  <w:t xml:space="preserve">обучающихся по 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  <w:t>о</w:t>
            </w:r>
            <w:r w:rsidRPr="007040FB"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  <w:t>бразовательным программам среднего профессионального образования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  <w:t>–п</w:t>
            </w:r>
            <w:proofErr w:type="gramEnd"/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  <w:t>о месту нахождения организации СПО)</w:t>
            </w:r>
          </w:p>
        </w:tc>
      </w:tr>
    </w:tbl>
    <w:p w:rsidR="00307AC2" w:rsidRPr="00307AC2" w:rsidRDefault="00307AC2" w:rsidP="00307AC2">
      <w:pPr>
        <w:shd w:val="clear" w:color="auto" w:fill="FFFFFF"/>
        <w:spacing w:before="100" w:beforeAutospacing="1" w:after="100" w:afterAutospacing="1" w:line="240" w:lineRule="auto"/>
        <w:ind w:left="439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7AC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07AC2" w:rsidRPr="00307AC2" w:rsidRDefault="00307AC2" w:rsidP="00F742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7AC2">
        <w:rPr>
          <w:rFonts w:ascii="Georgia" w:eastAsia="Times New Roman" w:hAnsi="Georgia" w:cs="Times New Roman"/>
          <w:b/>
          <w:bCs/>
          <w:color w:val="0000CD"/>
          <w:sz w:val="24"/>
          <w:szCs w:val="24"/>
          <w:lang w:eastAsia="ru-RU"/>
        </w:rPr>
        <w:t>Информация о сроках, местах и порядке информирования о результатах итогового сочинения (изложения)</w:t>
      </w:r>
    </w:p>
    <w:tbl>
      <w:tblPr>
        <w:tblW w:w="9750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90"/>
        <w:gridCol w:w="3405"/>
        <w:gridCol w:w="2655"/>
      </w:tblGrid>
      <w:tr w:rsidR="00307AC2" w:rsidRPr="00307AC2" w:rsidTr="007040FB">
        <w:trPr>
          <w:tblHeader/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AC2" w:rsidRPr="00307AC2" w:rsidRDefault="00307AC2" w:rsidP="00307A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  <w:r w:rsidRPr="00307AC2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Категория участников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AC2" w:rsidRPr="00307AC2" w:rsidRDefault="00307AC2" w:rsidP="00307A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  <w:r w:rsidRPr="00307AC2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Место информирования</w:t>
            </w:r>
          </w:p>
          <w:p w:rsidR="00307AC2" w:rsidRPr="00307AC2" w:rsidRDefault="00307AC2" w:rsidP="00307A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  <w:r w:rsidRPr="00307AC2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о результатах итогового сочинения (изложения)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AC2" w:rsidRPr="00307AC2" w:rsidRDefault="00307AC2" w:rsidP="00307A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  <w:r w:rsidRPr="00307AC2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Сроки информирования</w:t>
            </w:r>
          </w:p>
          <w:p w:rsidR="00307AC2" w:rsidRPr="00307AC2" w:rsidRDefault="00307AC2" w:rsidP="00307A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  <w:r w:rsidRPr="00307AC2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о результатах итогового сочинения (изложения</w:t>
            </w:r>
            <w:r w:rsidRPr="00307AC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07AC2" w:rsidRPr="00307AC2" w:rsidTr="007040FB">
        <w:trPr>
          <w:trHeight w:val="1275"/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AC2" w:rsidRPr="00307AC2" w:rsidRDefault="00307AC2" w:rsidP="00307A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Обучающиеся, освоившие образовательные программы среднего общего образования (выпускники текущего года)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AC2" w:rsidRPr="00307AC2" w:rsidRDefault="00307AC2" w:rsidP="00307A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образовательная организация, в которой осваивались образовательные программы среднего общего образования, в том числе в форме самообразования или семейного образования</w:t>
            </w:r>
          </w:p>
        </w:tc>
        <w:tc>
          <w:tcPr>
            <w:tcW w:w="2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AC2" w:rsidRPr="00307AC2" w:rsidRDefault="00307AC2" w:rsidP="00307A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не позднее, чем через неделю </w:t>
            </w:r>
            <w:proofErr w:type="gramStart"/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 даты проведения</w:t>
            </w:r>
            <w:proofErr w:type="gramEnd"/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итогового сочинения (изложения)</w:t>
            </w:r>
          </w:p>
        </w:tc>
      </w:tr>
      <w:tr w:rsidR="00307AC2" w:rsidRPr="00307AC2" w:rsidTr="007040FB">
        <w:trPr>
          <w:trHeight w:val="1275"/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AC2" w:rsidRPr="00307AC2" w:rsidRDefault="00307AC2" w:rsidP="00307A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выпускники прошлых лет;</w:t>
            </w:r>
          </w:p>
          <w:p w:rsidR="00307AC2" w:rsidRPr="00307AC2" w:rsidRDefault="00307AC2" w:rsidP="00307A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307AC2" w:rsidRPr="00307AC2" w:rsidRDefault="00307AC2" w:rsidP="00307A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лица, обучающиеся по образовательным программам среднего профессионального образования;</w:t>
            </w:r>
          </w:p>
          <w:p w:rsidR="00307AC2" w:rsidRPr="00307AC2" w:rsidRDefault="00307AC2" w:rsidP="00307A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307AC2" w:rsidRPr="00307AC2" w:rsidRDefault="00307AC2" w:rsidP="00307A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обучающиеся</w:t>
            </w:r>
            <w:proofErr w:type="gramEnd"/>
            <w:r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 получающие среднее общее образование в иностранных образовательных организациях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AC2" w:rsidRPr="00307AC2" w:rsidRDefault="00564C3D" w:rsidP="00812AF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отдел образования Администрации Матвеево-Курганского района</w:t>
            </w:r>
            <w:r w:rsidR="00307AC2"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346970</w:t>
            </w:r>
            <w:r w:rsidR="00307AC2"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Ростовская область</w:t>
            </w:r>
            <w:r w:rsidR="00307AC2"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п. Матвеев Курган</w:t>
            </w:r>
            <w:r w:rsidR="00307AC2"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r w:rsidR="00812AF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ул. 1-я Пятилетка</w:t>
            </w:r>
            <w:r w:rsidR="00307AC2"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</w:t>
            </w:r>
            <w:r w:rsidR="00812AF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104</w:t>
            </w:r>
            <w:r w:rsidR="00307AC2" w:rsidRPr="00307A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AC2" w:rsidRPr="00307AC2" w:rsidRDefault="00307AC2" w:rsidP="00307AC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2E4187" w:rsidRDefault="002E4187"/>
    <w:sectPr w:rsidR="002E4187" w:rsidSect="002E4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AC2"/>
    <w:rsid w:val="001764B8"/>
    <w:rsid w:val="002E4187"/>
    <w:rsid w:val="00307AC2"/>
    <w:rsid w:val="0039137B"/>
    <w:rsid w:val="0049522F"/>
    <w:rsid w:val="00564C3D"/>
    <w:rsid w:val="00646A1D"/>
    <w:rsid w:val="007040FB"/>
    <w:rsid w:val="00803E59"/>
    <w:rsid w:val="00812AF1"/>
    <w:rsid w:val="00861791"/>
    <w:rsid w:val="008849D1"/>
    <w:rsid w:val="009C4D40"/>
    <w:rsid w:val="00A31E27"/>
    <w:rsid w:val="00C03710"/>
    <w:rsid w:val="00F74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A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2015-11-22T17:17:00Z</dcterms:created>
  <dcterms:modified xsi:type="dcterms:W3CDTF">2016-10-26T09:51:00Z</dcterms:modified>
</cp:coreProperties>
</file>